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F0" w:rsidRDefault="001B7177" w:rsidP="001B7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77">
        <w:rPr>
          <w:rFonts w:ascii="Times New Roman" w:hAnsi="Times New Roman" w:cs="Times New Roman"/>
          <w:b/>
          <w:sz w:val="28"/>
          <w:szCs w:val="28"/>
        </w:rPr>
        <w:t>Обобщенная информация о представлении депутатами</w:t>
      </w:r>
      <w:r w:rsidR="00714DED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Ключевского сельсовета </w:t>
      </w:r>
      <w:proofErr w:type="spellStart"/>
      <w:r w:rsidR="00714DED"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="00714D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B7177">
        <w:rPr>
          <w:rFonts w:ascii="Times New Roman" w:hAnsi="Times New Roman" w:cs="Times New Roman"/>
          <w:b/>
          <w:sz w:val="28"/>
          <w:szCs w:val="28"/>
        </w:rPr>
        <w:t xml:space="preserve"> соответствующих сведений и исполнение ими законодательства о противодействии коррупции</w:t>
      </w:r>
    </w:p>
    <w:p w:rsidR="001B7177" w:rsidRDefault="001B7177" w:rsidP="001B7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77" w:rsidRDefault="001B7177" w:rsidP="001B7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77" w:rsidRDefault="001B7177" w:rsidP="001B7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77" w:rsidRPr="00EC2D2D" w:rsidRDefault="001B7177" w:rsidP="001B7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177" w:rsidRPr="00EC2D2D" w:rsidRDefault="00EC2D2D" w:rsidP="001B71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депутатов </w:t>
      </w:r>
      <w:r w:rsidR="001B7177" w:rsidRPr="00EC2D2D">
        <w:rPr>
          <w:rFonts w:ascii="Times New Roman" w:hAnsi="Times New Roman" w:cs="Times New Roman"/>
          <w:sz w:val="28"/>
          <w:szCs w:val="28"/>
        </w:rPr>
        <w:t>Собрания депутатов Ключевского сельсовета</w:t>
      </w:r>
      <w:r w:rsidR="00714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DED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714D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7177" w:rsidRPr="00EC2D2D"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основе, уведомили в установленные законодательством сроки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177" w:rsidRPr="00EC2D2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1B7177" w:rsidRPr="00EC2D2D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</w:t>
      </w:r>
      <w:r w:rsidRPr="00EC2D2D">
        <w:rPr>
          <w:rFonts w:ascii="Times New Roman" w:hAnsi="Times New Roman" w:cs="Times New Roman"/>
          <w:sz w:val="28"/>
          <w:szCs w:val="28"/>
        </w:rPr>
        <w:t>замещающих государственные должности, и иных лиц их доходам».</w:t>
      </w:r>
      <w:proofErr w:type="gramEnd"/>
    </w:p>
    <w:sectPr w:rsidR="001B7177" w:rsidRPr="00EC2D2D" w:rsidSect="002B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177"/>
    <w:rsid w:val="001B7177"/>
    <w:rsid w:val="002B24F0"/>
    <w:rsid w:val="00714DED"/>
    <w:rsid w:val="00EC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2023-05-18T07:08:00Z</dcterms:created>
  <dcterms:modified xsi:type="dcterms:W3CDTF">2023-05-18T07:31:00Z</dcterms:modified>
</cp:coreProperties>
</file>