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F7" w:rsidRDefault="00C003F7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C003F7" w:rsidRPr="00C003F7" w:rsidRDefault="004A0689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КЛЮЧЕВСКОГО</w:t>
      </w:r>
      <w:r w:rsid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C003F7" w:rsidRPr="00C003F7" w:rsidRDefault="00C003F7" w:rsidP="00913E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 РАЙОНА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C003F7" w:rsidRPr="00C003F7" w:rsidRDefault="00C003F7" w:rsidP="00C003F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003F7" w:rsidRPr="00C003F7" w:rsidRDefault="00C003F7" w:rsidP="00C003F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003F7" w:rsidRPr="00C003F7" w:rsidRDefault="00913EF1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 </w:t>
      </w:r>
      <w:r w:rsidR="004A068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05 августа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2020 года № </w:t>
      </w:r>
      <w:r w:rsidR="004A0689">
        <w:rPr>
          <w:rFonts w:ascii="Arial" w:eastAsia="Times New Roman" w:hAnsi="Arial" w:cs="Arial"/>
          <w:b/>
          <w:sz w:val="28"/>
          <w:szCs w:val="28"/>
          <w:lang w:eastAsia="ru-RU"/>
        </w:rPr>
        <w:t>15</w:t>
      </w:r>
    </w:p>
    <w:p w:rsidR="00C003F7" w:rsidRPr="00C003F7" w:rsidRDefault="00C003F7" w:rsidP="00C003F7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перечня муниципального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имущества муниципального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образования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="004A0689">
        <w:rPr>
          <w:rFonts w:ascii="Arial" w:eastAsia="Times New Roman" w:hAnsi="Arial" w:cs="Arial"/>
          <w:b/>
          <w:sz w:val="28"/>
          <w:szCs w:val="28"/>
          <w:lang w:eastAsia="ru-RU"/>
        </w:rPr>
        <w:t>Ключевский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Курской области,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подлежащего предоставлению во владение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(или) пользование на долгосрочной основе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субъектам малого и среднего предпринимательства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организациям, образующим инфраструктуру</w:t>
      </w:r>
    </w:p>
    <w:p w:rsidR="00C003F7" w:rsidRPr="00C003F7" w:rsidRDefault="00C003F7" w:rsidP="00913E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поддержки субъектов малого и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среднего предпринимательства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03F7" w:rsidRDefault="00C003F7" w:rsidP="00913E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gram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24 июля 2007 г. </w:t>
      </w:r>
      <w:hyperlink r:id="rId4" w:history="1"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209-ФЗ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159-ФЗ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Федерации"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Постановлением Администрации </w:t>
      </w:r>
      <w:r w:rsidR="004A0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Ключевского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A0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4A0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 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A0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орядка формирования, ведения, обязательного опубликования перечня муниципального имущества муници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r w:rsidR="004A0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Ключевский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льства»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предусмотренного  частью 4 статьи 18 Федерального  закона «О развитии  малого и среднего предпринимательства в Российской</w:t>
      </w:r>
      <w:proofErr w:type="gramEnd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Федерации»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913EF1" w:rsidRPr="00913EF1" w:rsidRDefault="00913EF1" w:rsidP="00913E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913E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прилагаемый Перечень 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Ключевс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предпринимательства.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Default="00C003F7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2. </w:t>
      </w:r>
      <w:proofErr w:type="gram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собой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3EF1" w:rsidRDefault="00913EF1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Постановление вступает в силу со дня его подписания</w:t>
      </w:r>
    </w:p>
    <w:p w:rsidR="00562BD1" w:rsidRDefault="00913EF1" w:rsidP="00913EF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11D1A" w:rsidRDefault="00913EF1" w:rsidP="00F11D1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Т.И. Миронова</w:t>
      </w: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C003F7" w:rsidRDefault="004A0689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 w:rsidR="00C003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5.0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.2020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г. N 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74"/>
      <w:bookmarkEnd w:id="1"/>
      <w:r w:rsidRPr="00C003F7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F11D1A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A0689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1D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подлежащего предоставлению во владение и (или) пользование на долгосрочной основе субъектам малого и среднего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и организациям, образующим</w:t>
      </w:r>
      <w:r w:rsidR="00F11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инфраструктуру поддержки субъектов малого </w:t>
      </w: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98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2221"/>
        <w:gridCol w:w="2026"/>
        <w:gridCol w:w="2026"/>
        <w:gridCol w:w="1040"/>
      </w:tblGrid>
      <w:tr w:rsidR="00D5276D" w:rsidRPr="00C003F7" w:rsidTr="00D5276D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6D" w:rsidRPr="00F11D1A" w:rsidRDefault="00D5276D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6D" w:rsidRPr="00F11D1A" w:rsidRDefault="00D5276D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6D" w:rsidRPr="00F11D1A" w:rsidRDefault="00D5276D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Месторасположение имущества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6D" w:rsidRDefault="00D5276D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6D" w:rsidRPr="00F11D1A" w:rsidRDefault="00D5276D" w:rsidP="004A068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Категория здания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6D" w:rsidRPr="00F11D1A" w:rsidRDefault="00D5276D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</w:p>
          <w:p w:rsidR="00D5276D" w:rsidRPr="00F11D1A" w:rsidRDefault="00D5276D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</w:t>
            </w:r>
          </w:p>
        </w:tc>
      </w:tr>
      <w:tr w:rsidR="00D5276D" w:rsidRPr="00C003F7" w:rsidTr="00D5276D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6D" w:rsidRPr="00913EF1" w:rsidRDefault="00D5276D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6D" w:rsidRPr="00913EF1" w:rsidRDefault="00D5276D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здание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6D" w:rsidRDefault="00D5276D" w:rsidP="00F11D1A">
            <w:pPr>
              <w:pStyle w:val="ConsPlusNormal"/>
              <w:spacing w:line="276" w:lineRule="auto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 xml:space="preserve">Курская область, </w:t>
            </w:r>
            <w:proofErr w:type="spellStart"/>
            <w:r w:rsidRPr="00913EF1">
              <w:rPr>
                <w:rFonts w:ascii="Arial" w:hAnsi="Arial" w:cs="Arial"/>
                <w:sz w:val="20"/>
              </w:rPr>
              <w:t>Горшеченский</w:t>
            </w:r>
            <w:proofErr w:type="spellEnd"/>
            <w:r w:rsidRPr="00913EF1">
              <w:rPr>
                <w:rFonts w:ascii="Arial" w:hAnsi="Arial" w:cs="Arial"/>
                <w:sz w:val="20"/>
              </w:rPr>
              <w:t xml:space="preserve"> район, </w:t>
            </w:r>
            <w:r>
              <w:rPr>
                <w:rFonts w:ascii="Arial" w:hAnsi="Arial" w:cs="Arial"/>
                <w:sz w:val="20"/>
              </w:rPr>
              <w:t xml:space="preserve">Ключевский </w:t>
            </w:r>
            <w:r w:rsidRPr="00913EF1">
              <w:rPr>
                <w:rFonts w:ascii="Arial" w:hAnsi="Arial" w:cs="Arial"/>
                <w:sz w:val="20"/>
              </w:rPr>
              <w:t>сельсовет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D5276D" w:rsidRPr="00913EF1" w:rsidRDefault="00D5276D" w:rsidP="00F11D1A">
            <w:pPr>
              <w:pStyle w:val="ConsPlusNorma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 Ключ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ул. Центральная ,д.17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6D" w:rsidRPr="00913EF1" w:rsidRDefault="00D5276D" w:rsidP="004A068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46:04:050201:144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6D" w:rsidRPr="00913EF1" w:rsidRDefault="00D5276D" w:rsidP="004A068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6D" w:rsidRPr="00913EF1" w:rsidRDefault="00D5276D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751,6</w:t>
            </w:r>
          </w:p>
        </w:tc>
      </w:tr>
    </w:tbl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DD7" w:rsidRPr="00C003F7" w:rsidRDefault="00373DD7" w:rsidP="00F11D1A">
      <w:pPr>
        <w:jc w:val="center"/>
        <w:rPr>
          <w:rFonts w:ascii="Arial" w:hAnsi="Arial" w:cs="Arial"/>
          <w:sz w:val="24"/>
          <w:szCs w:val="24"/>
        </w:rPr>
      </w:pPr>
    </w:p>
    <w:sectPr w:rsidR="00373DD7" w:rsidRPr="00C003F7" w:rsidSect="00F1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315"/>
    <w:rsid w:val="001422E3"/>
    <w:rsid w:val="0032556D"/>
    <w:rsid w:val="00373DD7"/>
    <w:rsid w:val="003C6EA6"/>
    <w:rsid w:val="00432DDA"/>
    <w:rsid w:val="004A0689"/>
    <w:rsid w:val="00551315"/>
    <w:rsid w:val="00562BD1"/>
    <w:rsid w:val="00790847"/>
    <w:rsid w:val="00913EF1"/>
    <w:rsid w:val="00AE7D97"/>
    <w:rsid w:val="00BD57B6"/>
    <w:rsid w:val="00C003F7"/>
    <w:rsid w:val="00C106DA"/>
    <w:rsid w:val="00D5276D"/>
    <w:rsid w:val="00F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C72E2835451100BDA0EDA456E16B8FE333880EFBEC3A52081B03065120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2020-05-25T12:36:00Z</cp:lastPrinted>
  <dcterms:created xsi:type="dcterms:W3CDTF">2020-09-22T06:03:00Z</dcterms:created>
  <dcterms:modified xsi:type="dcterms:W3CDTF">2020-09-22T06:07:00Z</dcterms:modified>
</cp:coreProperties>
</file>