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9C" w:rsidRDefault="00225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D539C" w:rsidRDefault="00225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BD539C" w:rsidRDefault="00225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ГОРШЕЧЕНСКОГО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КУРСКОЙ ОБЛАСТИ</w:t>
      </w:r>
    </w:p>
    <w:p w:rsidR="00BD539C" w:rsidRDefault="00BD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39C" w:rsidRDefault="00225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539C" w:rsidRDefault="00BD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39C" w:rsidRDefault="002255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13.04.2023г.         № 13</w:t>
      </w:r>
    </w:p>
    <w:p w:rsidR="00BD539C" w:rsidRDefault="00BD539C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39C" w:rsidRDefault="0022553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содействия органам государственной власти  субъектов  Российской  Федерации  в информировании  населения  о  мерах  </w:t>
      </w:r>
      <w:r>
        <w:rPr>
          <w:rFonts w:ascii="Times New Roman" w:hAnsi="Times New Roman" w:cs="Times New Roman"/>
          <w:b/>
          <w:sz w:val="28"/>
          <w:szCs w:val="28"/>
        </w:rPr>
        <w:t>пожарной безопасности, в том числе посредством организации и проведения собраний населения</w:t>
      </w:r>
    </w:p>
    <w:p w:rsidR="00BD539C" w:rsidRDefault="00BD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 с Федеральным  законом от  06.10.2003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131-ФЗ  «Об  общих принципах  организации  местного  самоуправления  в  Российской  Федерации», Феде</w:t>
      </w:r>
      <w:r>
        <w:rPr>
          <w:rFonts w:ascii="Times New Roman" w:hAnsi="Times New Roman" w:cs="Times New Roman"/>
          <w:sz w:val="24"/>
          <w:szCs w:val="24"/>
        </w:rPr>
        <w:t>ральным законом  от  21декабря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</w:t>
      </w:r>
      <w:r>
        <w:rPr>
          <w:rFonts w:ascii="Times New Roman" w:hAnsi="Times New Roman" w:cs="Times New Roman"/>
          <w:sz w:val="24"/>
          <w:szCs w:val="24"/>
        </w:rPr>
        <w:t>дством организации и проведения  собраний  населения,  Администрация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Положение о порядке проведения противопожарной пропаганды на территории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1).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мероприятий по оказанию содействия органам государственной власти в информировании  населения 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 (приложение 2).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D539C" w:rsidRDefault="00BD5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Е.Л.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Бормин</w:t>
      </w:r>
      <w:proofErr w:type="spellEnd"/>
    </w:p>
    <w:p w:rsidR="00BD539C" w:rsidRDefault="00BD5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13.04.2023г. № 13</w:t>
      </w: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BD539C" w:rsidRDefault="0022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ПРОВЕДЕНИЯ ПРОТИВОПОЖАРНОЙ ПРОПАГАНДЫ НА  ТЕРРИТОРИИ КЛЮЧЕВСКОГО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D539C" w:rsidRDefault="0022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ГОРШЕЧЕНСКОГО РАЙОНА КУРСКОЙ ОБЛАСТИ</w:t>
      </w:r>
    </w:p>
    <w:p w:rsidR="00BD539C" w:rsidRDefault="00BD539C">
      <w:pPr>
        <w:rPr>
          <w:rFonts w:ascii="Times New Roman" w:hAnsi="Times New Roman" w:cs="Times New Roman"/>
          <w:b/>
          <w:sz w:val="24"/>
          <w:szCs w:val="24"/>
        </w:rPr>
      </w:pPr>
    </w:p>
    <w:p w:rsidR="00BD539C" w:rsidRDefault="002255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 о  порядке  проведения  противопожарной  пропаганды  на  территории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-Положение)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</w:t>
      </w:r>
      <w:r>
        <w:rPr>
          <w:rFonts w:ascii="Times New Roman" w:hAnsi="Times New Roman" w:cs="Times New Roman"/>
          <w:sz w:val="24"/>
          <w:szCs w:val="24"/>
        </w:rPr>
        <w:t>о поселения.</w:t>
      </w: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 Положении применяются следующие понятия:</w:t>
      </w: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противопожарная  пропаганд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целенаправленное  информирование  общества  о проблемах и путях обеспечения противопожарной безопасности, осуществляемое через средства массовой  </w:t>
      </w:r>
      <w:r>
        <w:rPr>
          <w:rFonts w:ascii="Times New Roman" w:hAnsi="Times New Roman" w:cs="Times New Roman"/>
          <w:sz w:val="24"/>
          <w:szCs w:val="24"/>
        </w:rPr>
        <w:t>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Федерации, форм информирования населения;</w:t>
      </w: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инструктаж по пожарной безопасност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ознакомление населения с инструкциями правилами пожарной безопасности.</w:t>
      </w: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проведения противопожарной пропаганды</w:t>
      </w:r>
    </w:p>
    <w:p w:rsidR="00BD539C" w:rsidRDefault="00BD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Противопожарная  пропаганда  проводится</w:t>
      </w:r>
      <w:r>
        <w:rPr>
          <w:rFonts w:ascii="Times New Roman" w:hAnsi="Times New Roman" w:cs="Times New Roman"/>
          <w:sz w:val="24"/>
          <w:szCs w:val="24"/>
        </w:rPr>
        <w:t xml:space="preserve">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В  соответствии  с  действующим  законодательством  прот</w:t>
      </w:r>
      <w:r>
        <w:rPr>
          <w:rFonts w:ascii="Times New Roman" w:hAnsi="Times New Roman" w:cs="Times New Roman"/>
          <w:sz w:val="24"/>
          <w:szCs w:val="24"/>
        </w:rPr>
        <w:t>ивопожарную  пропаганду проводят: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-администрация Ключевского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-администрации  организаций,  предприятий,  учреждений  независимо  от  форм собственности и ведомственной принадлежности.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Для  проведе</w:t>
      </w:r>
      <w:r>
        <w:rPr>
          <w:rFonts w:ascii="Times New Roman" w:hAnsi="Times New Roman" w:cs="Times New Roman"/>
          <w:sz w:val="24"/>
          <w:szCs w:val="24"/>
        </w:rPr>
        <w:t>ния  противопожарной  пропаганды  могут  использоваться  возможности общественных организаций.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Функции организации противопожарной пропаганды на территории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возлагаются на администрацию с</w:t>
      </w:r>
      <w:r>
        <w:rPr>
          <w:rFonts w:ascii="Times New Roman" w:hAnsi="Times New Roman" w:cs="Times New Roman"/>
          <w:sz w:val="24"/>
          <w:szCs w:val="24"/>
        </w:rPr>
        <w:t xml:space="preserve">ельсовета.  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сельсовета с целью организации противопожарной пропаганды: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-информирует население о проблемах и путях обеспечения первичных мер пожарной безопасности;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-осуществляет методическое сопровождение деятельности по обучению населения ме</w:t>
      </w:r>
      <w:r>
        <w:rPr>
          <w:rFonts w:ascii="Times New Roman" w:hAnsi="Times New Roman" w:cs="Times New Roman"/>
          <w:sz w:val="24"/>
          <w:szCs w:val="24"/>
        </w:rPr>
        <w:t>рам пожарной безопасности;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 пределах  своей  компетенции  контролирует  реализацию  на  территории  городского поселения  требований  нормативных  правовых  актов,  регламентирующих  деятельность  по противопожарной пропаганде.</w:t>
      </w:r>
    </w:p>
    <w:p w:rsidR="00BD539C" w:rsidRDefault="00225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Противопожарная проп</w:t>
      </w:r>
      <w:r>
        <w:rPr>
          <w:rFonts w:ascii="Times New Roman" w:hAnsi="Times New Roman" w:cs="Times New Roman"/>
          <w:sz w:val="24"/>
          <w:szCs w:val="24"/>
        </w:rPr>
        <w:t>аганда неработающего населения осуществляется посредством: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-публикаций на официальном сайте администрации в сети Интернет;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-проведения собраний граждан сельского поселения;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-изготовления и распространения среди населения противопожарных памяток, листовок;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-размещения  в  помещениях,  находящихся  в  муниципальной  собственности,  уголков (информационных стендов) пожарной безопасности;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-размещения  информации  по  пожарной  безопасности  на  информационных  стендах администрации.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Администрация 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тесное взаимодействие с органами государственной  власти,  Государственной  противопожарной  службой с  целью  проведения противопожарной пропаганды.</w:t>
      </w:r>
    </w:p>
    <w:p w:rsidR="00BD539C" w:rsidRDefault="00225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 Противопожарная  пропаганда  п</w:t>
      </w:r>
      <w:r>
        <w:rPr>
          <w:rFonts w:ascii="Times New Roman" w:hAnsi="Times New Roman" w:cs="Times New Roman"/>
          <w:sz w:val="24"/>
          <w:szCs w:val="24"/>
        </w:rPr>
        <w:t>роводится  за  счет  средств  бюджета сельсовета.</w:t>
      </w: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BD539C" w:rsidRDefault="00BD539C">
      <w:pPr>
        <w:rPr>
          <w:rFonts w:ascii="Times New Roman" w:hAnsi="Times New Roman" w:cs="Times New Roman"/>
          <w:sz w:val="24"/>
          <w:szCs w:val="24"/>
        </w:rPr>
      </w:pPr>
    </w:p>
    <w:p w:rsidR="0022553D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53D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D539C" w:rsidRDefault="0022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т13.04.2023 г. № 13</w:t>
      </w:r>
    </w:p>
    <w:p w:rsidR="00BD539C" w:rsidRDefault="0022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D539C" w:rsidRDefault="0022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оказанию содействия органам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 власти в информировании населения Ключевского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 мерах пожарной безопасности</w:t>
      </w:r>
    </w:p>
    <w:p w:rsidR="00BD539C" w:rsidRDefault="00BD5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120" w:type="dxa"/>
        <w:tblLayout w:type="fixed"/>
        <w:tblLook w:val="04A0"/>
      </w:tblPr>
      <w:tblGrid>
        <w:gridCol w:w="534"/>
        <w:gridCol w:w="5241"/>
        <w:gridCol w:w="1305"/>
        <w:gridCol w:w="2040"/>
      </w:tblGrid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Агитационно-разъяснительная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аспространения  памяток  (листовок) на информационных стендах;</w:t>
            </w:r>
          </w:p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 бесед  на противопожарную тематику:</w:t>
            </w:r>
          </w:p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 собраниях граждан сельского поселения;</w:t>
            </w:r>
          </w:p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сельсовета, сотрудники администрации, руководители организаций   и учреждений</w:t>
            </w:r>
          </w:p>
        </w:tc>
      </w:tr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на  собраниях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 сельского    поселения вопросов противопожарного  состояния  населенного пункта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год, апрель</w:t>
            </w:r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 об  установлении особого  противопожарного  режима  на территории поселения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пожарно-технических знаний</w:t>
            </w:r>
          </w:p>
          <w:p w:rsidR="00BD539C" w:rsidRDefault="00BD5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полстоянно</w:t>
            </w:r>
            <w:proofErr w:type="spellEnd"/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пожарно-техническому минимуму специалистов  и 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BD539C">
        <w:tc>
          <w:tcPr>
            <w:tcW w:w="534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040" w:type="dxa"/>
          </w:tcPr>
          <w:p w:rsidR="00BD539C" w:rsidRDefault="0022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BD539C" w:rsidRDefault="00BD539C"/>
    <w:p w:rsidR="00BD539C" w:rsidRDefault="00BD539C"/>
    <w:sectPr w:rsidR="00BD539C" w:rsidSect="00BD53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539C"/>
    <w:rsid w:val="0022553D"/>
    <w:rsid w:val="00BD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D53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D539C"/>
    <w:pPr>
      <w:spacing w:after="140"/>
    </w:pPr>
  </w:style>
  <w:style w:type="paragraph" w:styleId="a5">
    <w:name w:val="List"/>
    <w:basedOn w:val="a4"/>
    <w:rsid w:val="00BD539C"/>
    <w:rPr>
      <w:rFonts w:cs="Arial"/>
    </w:rPr>
  </w:style>
  <w:style w:type="paragraph" w:customStyle="1" w:styleId="Caption">
    <w:name w:val="Caption"/>
    <w:basedOn w:val="a"/>
    <w:qFormat/>
    <w:rsid w:val="00BD53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D539C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14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2023-04-21T07:20:00Z</cp:lastPrinted>
  <dcterms:created xsi:type="dcterms:W3CDTF">2023-04-21T07:21:00Z</dcterms:created>
  <dcterms:modified xsi:type="dcterms:W3CDTF">2023-04-21T07:21:00Z</dcterms:modified>
  <dc:language>ru-RU</dc:language>
</cp:coreProperties>
</file>